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E4E13" w14:textId="5687D254" w:rsidR="0096579C" w:rsidRPr="00555B12" w:rsidRDefault="00917163">
      <w:r w:rsidRPr="00555B12">
        <w:t xml:space="preserve">Constructing Linguistic Reality: </w:t>
      </w:r>
      <w:r w:rsidR="002817D0">
        <w:t xml:space="preserve">The </w:t>
      </w:r>
      <w:bookmarkStart w:id="0" w:name="_GoBack"/>
      <w:bookmarkEnd w:id="0"/>
      <w:r w:rsidR="00555B12" w:rsidRPr="00555B12">
        <w:t>Yggur Language</w:t>
      </w:r>
    </w:p>
    <w:p w14:paraId="32372AB7" w14:textId="4990E401" w:rsidR="002506F8" w:rsidRPr="00555B12" w:rsidRDefault="002506F8">
      <w:r w:rsidRPr="00555B12">
        <w:t>Laura Janda, UiT The Arctic University of Norway</w:t>
      </w:r>
    </w:p>
    <w:p w14:paraId="7595FEA0" w14:textId="77777777" w:rsidR="00917163" w:rsidRPr="00555B12" w:rsidRDefault="00917163"/>
    <w:p w14:paraId="5C6326BC" w14:textId="22F93DC9" w:rsidR="001400AB" w:rsidRPr="00555B12" w:rsidRDefault="00BB38F3">
      <w:r w:rsidRPr="00555B12">
        <w:t xml:space="preserve">The Czech writer Michal Ajvaz presents the mysterious </w:t>
      </w:r>
      <w:r w:rsidR="00555B12" w:rsidRPr="00555B12">
        <w:t xml:space="preserve">“Yggur” </w:t>
      </w:r>
      <w:r w:rsidRPr="00555B12">
        <w:t xml:space="preserve">language in a fragment of an unfinished </w:t>
      </w:r>
      <w:r w:rsidR="001B37AA" w:rsidRPr="00555B12">
        <w:t>fantasy story</w:t>
      </w:r>
      <w:r w:rsidR="005F2425" w:rsidRPr="00555B12">
        <w:t xml:space="preserve"> by a deceased mathematician</w:t>
      </w:r>
      <w:r w:rsidRPr="00555B12">
        <w:t xml:space="preserve"> embedded in his </w:t>
      </w:r>
      <w:r w:rsidR="001B37AA" w:rsidRPr="00555B12">
        <w:t xml:space="preserve">novel </w:t>
      </w:r>
      <w:r w:rsidR="001B37AA" w:rsidRPr="00555B12">
        <w:rPr>
          <w:i/>
        </w:rPr>
        <w:t>Lucembursk</w:t>
      </w:r>
      <w:r w:rsidR="00E57BF7" w:rsidRPr="00555B12">
        <w:rPr>
          <w:i/>
        </w:rPr>
        <w:t>á</w:t>
      </w:r>
      <w:r w:rsidR="001B37AA" w:rsidRPr="00555B12">
        <w:rPr>
          <w:i/>
        </w:rPr>
        <w:t xml:space="preserve"> zahrad</w:t>
      </w:r>
      <w:r w:rsidR="00E57BF7" w:rsidRPr="00555B12">
        <w:rPr>
          <w:i/>
        </w:rPr>
        <w:t>a</w:t>
      </w:r>
      <w:r w:rsidR="001B37AA" w:rsidRPr="00555B12">
        <w:t xml:space="preserve">. In addition to </w:t>
      </w:r>
      <w:r w:rsidR="00255027" w:rsidRPr="00555B12">
        <w:t>several pages</w:t>
      </w:r>
      <w:r w:rsidR="005F2425" w:rsidRPr="00555B12">
        <w:t xml:space="preserve"> of dialog written in </w:t>
      </w:r>
      <w:r w:rsidR="00555B12" w:rsidRPr="00555B12">
        <w:t>Yggur</w:t>
      </w:r>
      <w:r w:rsidR="005F2425" w:rsidRPr="00555B12">
        <w:t xml:space="preserve">, the novel </w:t>
      </w:r>
      <w:r w:rsidR="00D37A09" w:rsidRPr="00555B12">
        <w:t>contains</w:t>
      </w:r>
      <w:r w:rsidR="005F2425" w:rsidRPr="00555B12">
        <w:t xml:space="preserve"> some glosses and a partial </w:t>
      </w:r>
      <w:r w:rsidR="00D37A09" w:rsidRPr="00555B12">
        <w:t xml:space="preserve">grammar </w:t>
      </w:r>
      <w:r w:rsidR="005F2425" w:rsidRPr="00555B12">
        <w:t xml:space="preserve">sketch of the language </w:t>
      </w:r>
      <w:r w:rsidR="00255027" w:rsidRPr="00555B12">
        <w:t>alleg</w:t>
      </w:r>
      <w:r w:rsidR="005F2425" w:rsidRPr="00555B12">
        <w:t xml:space="preserve">edly found </w:t>
      </w:r>
      <w:r w:rsidR="00D37A09" w:rsidRPr="00555B12">
        <w:t xml:space="preserve">by the mathematician’s widow </w:t>
      </w:r>
      <w:r w:rsidR="005F2425" w:rsidRPr="00555B12">
        <w:t xml:space="preserve">scribbled on the backs of receipts, flyers, and pizza boxes. </w:t>
      </w:r>
      <w:r w:rsidR="003B68E9" w:rsidRPr="00555B12">
        <w:t xml:space="preserve">Although these materials are incomplete, it </w:t>
      </w:r>
      <w:r w:rsidR="00D37A09" w:rsidRPr="00555B12">
        <w:t xml:space="preserve">is </w:t>
      </w:r>
      <w:r w:rsidR="003B68E9" w:rsidRPr="00555B12">
        <w:t xml:space="preserve">possible to decipher about 90% of the text written in </w:t>
      </w:r>
      <w:r w:rsidR="00555B12" w:rsidRPr="00555B12">
        <w:t>Yggur</w:t>
      </w:r>
      <w:r w:rsidR="00555B12" w:rsidRPr="00555B12">
        <w:t xml:space="preserve"> </w:t>
      </w:r>
      <w:r w:rsidR="00D37A09" w:rsidRPr="00555B12">
        <w:t xml:space="preserve">and sort out </w:t>
      </w:r>
      <w:r w:rsidR="00FC4182" w:rsidRPr="00555B12">
        <w:t>its</w:t>
      </w:r>
      <w:r w:rsidR="00D37A09" w:rsidRPr="00555B12">
        <w:t xml:space="preserve"> structure</w:t>
      </w:r>
      <w:r w:rsidR="00016CEA" w:rsidRPr="00555B12">
        <w:t>.</w:t>
      </w:r>
    </w:p>
    <w:p w14:paraId="16562428" w14:textId="06A4C9A8" w:rsidR="00917163" w:rsidRPr="00555B12" w:rsidRDefault="002728A9" w:rsidP="001400AB">
      <w:pPr>
        <w:ind w:firstLine="720"/>
      </w:pPr>
      <w:r w:rsidRPr="00555B12">
        <w:t xml:space="preserve">The present study examines </w:t>
      </w:r>
      <w:r w:rsidR="00555B12" w:rsidRPr="00555B12">
        <w:t>Yggur</w:t>
      </w:r>
      <w:r w:rsidR="00555B12" w:rsidRPr="00555B12">
        <w:t xml:space="preserve"> </w:t>
      </w:r>
      <w:r w:rsidRPr="00555B12">
        <w:t>as a linguistic object, showing that it behaves remarkably like a full-fledged language. This is achieved by analyzing the phonology, morphology (including inflection, derivation, and compounding), syntax and lexicon of the</w:t>
      </w:r>
      <w:r w:rsidR="004C1C45" w:rsidRPr="00555B12">
        <w:t xml:space="preserve"> language. Additional </w:t>
      </w:r>
      <w:r w:rsidR="003B68E9" w:rsidRPr="00555B12">
        <w:t>comparisons with “real” languages</w:t>
      </w:r>
      <w:r w:rsidR="004C1C45" w:rsidRPr="00555B12">
        <w:t xml:space="preserve"> are also brought to bear, such as the Zipfian</w:t>
      </w:r>
      <w:r w:rsidR="00016CEA" w:rsidRPr="00555B12">
        <w:t xml:space="preserve"> (194</w:t>
      </w:r>
      <w:r w:rsidR="00F075B4" w:rsidRPr="00555B12">
        <w:t>9</w:t>
      </w:r>
      <w:r w:rsidR="00016CEA" w:rsidRPr="00555B12">
        <w:t xml:space="preserve">) </w:t>
      </w:r>
      <w:r w:rsidR="004C1C45" w:rsidRPr="00555B12">
        <w:t xml:space="preserve">distribution of words in the </w:t>
      </w:r>
      <w:r w:rsidR="00255027" w:rsidRPr="00555B12">
        <w:t xml:space="preserve">632-word corpus of dialog, </w:t>
      </w:r>
      <w:r w:rsidR="00E827CA" w:rsidRPr="00555B12">
        <w:t xml:space="preserve">types of linguistic categories represented, </w:t>
      </w:r>
      <w:r w:rsidR="00255027" w:rsidRPr="00555B12">
        <w:t>as well as the presence of syncretism and morphological ambiguity</w:t>
      </w:r>
      <w:r w:rsidR="003B68E9" w:rsidRPr="00555B12">
        <w:t xml:space="preserve">. </w:t>
      </w:r>
      <w:r w:rsidR="00016CEA" w:rsidRPr="00555B12">
        <w:t>It can be argued that Ajvaz has created, in min</w:t>
      </w:r>
      <w:r w:rsidR="00555B12">
        <w:t>i</w:t>
      </w:r>
      <w:r w:rsidR="00016CEA" w:rsidRPr="00555B12">
        <w:t xml:space="preserve">ature, a fully functional language that could well survive as a </w:t>
      </w:r>
      <w:r w:rsidR="00DE6545" w:rsidRPr="00555B12">
        <w:t xml:space="preserve">vehicle of human communication if only it had some speakers. </w:t>
      </w:r>
      <w:r w:rsidR="00E827CA" w:rsidRPr="00555B12">
        <w:t xml:space="preserve">This design and implementation of a constructed language is striking in that it deviates from the constructed languages usually found in fiction, which </w:t>
      </w:r>
      <w:r w:rsidR="00F075B4" w:rsidRPr="00555B12">
        <w:t>tend to</w:t>
      </w:r>
      <w:r w:rsidR="00E827CA" w:rsidRPr="00555B12">
        <w:t xml:space="preserve"> contain features that are unknown in natural human languages (</w:t>
      </w:r>
      <w:r w:rsidR="00D01306" w:rsidRPr="00555B12">
        <w:t>Conley &amp; Cain 2006</w:t>
      </w:r>
      <w:r w:rsidR="00E827CA" w:rsidRPr="00555B12">
        <w:t>). In a very real sense, Ajvaz has constructed a linguistic reality in this novel.</w:t>
      </w:r>
    </w:p>
    <w:p w14:paraId="3267B0C6" w14:textId="77777777" w:rsidR="00D01306" w:rsidRPr="00555B12" w:rsidRDefault="00D01306" w:rsidP="00F075B4"/>
    <w:p w14:paraId="375DF324" w14:textId="26AD9518" w:rsidR="00D01306" w:rsidRPr="00555B12" w:rsidRDefault="00D01306" w:rsidP="00F075B4">
      <w:r w:rsidRPr="00555B12">
        <w:t xml:space="preserve">Ajvaz, Michal. </w:t>
      </w:r>
      <w:r w:rsidR="00E57BF7" w:rsidRPr="00555B12">
        <w:t xml:space="preserve">2011. </w:t>
      </w:r>
      <w:r w:rsidR="00E57BF7" w:rsidRPr="00555B12">
        <w:rPr>
          <w:i/>
        </w:rPr>
        <w:t>Lucemburská zahrada.</w:t>
      </w:r>
      <w:r w:rsidR="00E57BF7" w:rsidRPr="00555B12">
        <w:t xml:space="preserve"> Brno: Druhé město</w:t>
      </w:r>
      <w:r w:rsidR="00E57BF7" w:rsidRPr="00555B12">
        <w:rPr>
          <w:i/>
        </w:rPr>
        <w:t>.</w:t>
      </w:r>
    </w:p>
    <w:p w14:paraId="4EF5662F" w14:textId="77777777" w:rsidR="00D01306" w:rsidRPr="00555B12" w:rsidRDefault="00D01306" w:rsidP="00F075B4"/>
    <w:p w14:paraId="577B1AC2" w14:textId="5CE9D3B1" w:rsidR="00D01306" w:rsidRPr="00555B12" w:rsidRDefault="00D01306" w:rsidP="00F075B4">
      <w:r w:rsidRPr="00555B12">
        <w:t xml:space="preserve">Conley, Tim &amp; Stephen Cain. 2006. </w:t>
      </w:r>
      <w:r w:rsidRPr="00555B12">
        <w:rPr>
          <w:i/>
        </w:rPr>
        <w:t>Encyclopedia of Fictional and Fantastic Languages.</w:t>
      </w:r>
      <w:r w:rsidRPr="00555B12">
        <w:t xml:space="preserve"> Westport, Conn: Greenwood Press.</w:t>
      </w:r>
    </w:p>
    <w:p w14:paraId="52490CC1" w14:textId="77777777" w:rsidR="00D01306" w:rsidRPr="00555B12" w:rsidRDefault="00D01306" w:rsidP="00F075B4"/>
    <w:p w14:paraId="5977FAC5" w14:textId="7E79AD97" w:rsidR="00F075B4" w:rsidRPr="00555B12" w:rsidRDefault="00F075B4" w:rsidP="00F075B4">
      <w:r w:rsidRPr="00555B12">
        <w:t xml:space="preserve">Zipf, G 1949. </w:t>
      </w:r>
      <w:r w:rsidRPr="00555B12">
        <w:rPr>
          <w:i/>
        </w:rPr>
        <w:t>Human Behavior and the Principle of Least Effort.</w:t>
      </w:r>
      <w:r w:rsidRPr="00555B12">
        <w:t xml:space="preserve"> New York: Addison-Wesley.</w:t>
      </w:r>
    </w:p>
    <w:sectPr w:rsidR="00F075B4" w:rsidRPr="00555B12" w:rsidSect="00634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3"/>
    <w:rsid w:val="00016CEA"/>
    <w:rsid w:val="001400AB"/>
    <w:rsid w:val="001B37AA"/>
    <w:rsid w:val="002506F8"/>
    <w:rsid w:val="00255027"/>
    <w:rsid w:val="002728A9"/>
    <w:rsid w:val="002817D0"/>
    <w:rsid w:val="003B68E9"/>
    <w:rsid w:val="004C1C45"/>
    <w:rsid w:val="00555B12"/>
    <w:rsid w:val="005F2425"/>
    <w:rsid w:val="00634D1D"/>
    <w:rsid w:val="0066504C"/>
    <w:rsid w:val="00847A94"/>
    <w:rsid w:val="00917163"/>
    <w:rsid w:val="00981E96"/>
    <w:rsid w:val="00BB38F3"/>
    <w:rsid w:val="00CC5A87"/>
    <w:rsid w:val="00D01306"/>
    <w:rsid w:val="00D37A09"/>
    <w:rsid w:val="00DE6545"/>
    <w:rsid w:val="00E57BF7"/>
    <w:rsid w:val="00E827CA"/>
    <w:rsid w:val="00F075B4"/>
    <w:rsid w:val="00F65624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495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2017-04-04T05:59:00Z</cp:lastPrinted>
  <dcterms:created xsi:type="dcterms:W3CDTF">2017-03-24T15:18:00Z</dcterms:created>
  <dcterms:modified xsi:type="dcterms:W3CDTF">2017-04-07T09:07:00Z</dcterms:modified>
</cp:coreProperties>
</file>